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F7354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NYUGDÍJAS KI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MIT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TUD? </w:t>
      </w:r>
      <w:r>
        <w:rPr>
          <w:b/>
          <w:sz w:val="22"/>
          <w:szCs w:val="22"/>
        </w:rPr>
        <w:t>–</w:t>
      </w:r>
      <w:r>
        <w:rPr>
          <w:b/>
          <w:color w:val="000000"/>
          <w:sz w:val="22"/>
          <w:szCs w:val="22"/>
        </w:rPr>
        <w:t xml:space="preserve"> 2022</w:t>
      </w:r>
    </w:p>
    <w:p w14:paraId="37884657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1FF55DF" w14:textId="77777777" w:rsidR="00D262B5" w:rsidRDefault="009B02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Nevezési </w:t>
      </w:r>
      <w:r>
        <w:rPr>
          <w:b/>
          <w:color w:val="000000"/>
          <w:sz w:val="22"/>
          <w:szCs w:val="22"/>
        </w:rPr>
        <w:t xml:space="preserve">lap </w:t>
      </w:r>
    </w:p>
    <w:p w14:paraId="3B8DEC75" w14:textId="0079859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Előadóművészet</w:t>
      </w:r>
      <w:r w:rsidR="00F85522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kategóri</w:t>
      </w:r>
      <w:r>
        <w:rPr>
          <w:sz w:val="22"/>
          <w:szCs w:val="22"/>
        </w:rPr>
        <w:t>a</w:t>
      </w:r>
      <w:proofErr w:type="gramEnd"/>
    </w:p>
    <w:p w14:paraId="5CA607F9" w14:textId="7F68D658" w:rsidR="00C6387B" w:rsidRDefault="00C6387B" w:rsidP="00C6387B">
      <w:pPr>
        <w:pStyle w:val="NormlWeb"/>
        <w:spacing w:before="0" w:beforeAutospacing="0" w:after="0" w:afterAutospacing="0"/>
        <w:ind w:hanging="2"/>
        <w:jc w:val="both"/>
      </w:pPr>
      <w:r>
        <w:rPr>
          <w:color w:val="000000"/>
          <w:sz w:val="22"/>
          <w:szCs w:val="22"/>
        </w:rPr>
        <w:t>Előadóművészet</w:t>
      </w:r>
      <w:r w:rsidR="00F85522">
        <w:rPr>
          <w:color w:val="000000"/>
          <w:sz w:val="22"/>
          <w:szCs w:val="22"/>
        </w:rPr>
        <w:t>i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kategóriában</w:t>
      </w:r>
      <w:proofErr w:type="gramEnd"/>
      <w:r>
        <w:rPr>
          <w:color w:val="000000"/>
          <w:sz w:val="22"/>
          <w:szCs w:val="22"/>
        </w:rPr>
        <w:t xml:space="preserve"> egy előadó több produkciója esetén minden egyes különálló, önálló előadóművészi produkcióhoz külön nevezési lap kitöltése és az ehhez kapcsolódó regisztrációs díj befizetése szükséges.</w:t>
      </w:r>
    </w:p>
    <w:p w14:paraId="7AB19AB4" w14:textId="77777777" w:rsidR="00C6387B" w:rsidRDefault="00C638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4EB510EF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</w:p>
    <w:p w14:paraId="135775CC" w14:textId="77777777" w:rsidR="00D262B5" w:rsidRDefault="009B0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Jelentkező </w:t>
      </w:r>
      <w:r>
        <w:rPr>
          <w:b/>
          <w:color w:val="000000"/>
          <w:sz w:val="22"/>
          <w:szCs w:val="22"/>
        </w:rPr>
        <w:t>adatai</w:t>
      </w:r>
    </w:p>
    <w:p w14:paraId="1D4EC5D7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2087B74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Egyéni előadó vagy a csoport neve: </w:t>
      </w:r>
    </w:p>
    <w:p w14:paraId="4A7513BE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sz w:val="18"/>
          <w:szCs w:val="18"/>
        </w:rPr>
        <w:t>ezen a néven fogjuk felkonferálni az előadót/csoporto</w:t>
      </w:r>
      <w:r>
        <w:rPr>
          <w:sz w:val="18"/>
          <w:szCs w:val="18"/>
          <w:highlight w:val="white"/>
        </w:rPr>
        <w:t>t, é</w:t>
      </w:r>
      <w:r>
        <w:rPr>
          <w:sz w:val="18"/>
          <w:szCs w:val="18"/>
        </w:rPr>
        <w:t>s ez jelenik meg az emléklapon, okleveleken is)</w:t>
      </w:r>
    </w:p>
    <w:p w14:paraId="08832A95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14:paraId="2B053F57" w14:textId="77777777" w:rsidR="00D262B5" w:rsidRDefault="00A9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pict w14:anchorId="6C0FFC23">
          <v:rect id="_x0000_i1025" style="width:0;height:1.5pt" o:hralign="center" o:hrstd="t" o:hr="t" fillcolor="#a0a0a0" stroked="f"/>
        </w:pict>
      </w:r>
    </w:p>
    <w:p w14:paraId="035BC2B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72491B8D" w14:textId="77777777" w:rsidR="00D262B5" w:rsidRDefault="00A945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pict w14:anchorId="3C48BB08">
          <v:rect id="_x0000_i1026" style="width:0;height:1.5pt" o:hralign="center" o:hrstd="t" o:hr="t" fillcolor="#a0a0a0" stroked="f"/>
        </w:pict>
      </w:r>
    </w:p>
    <w:p w14:paraId="79B2D7D8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Csoport (</w:t>
      </w:r>
      <w:r>
        <w:rPr>
          <w:sz w:val="22"/>
          <w:szCs w:val="22"/>
        </w:rPr>
        <w:t>2 vagy több fő</w:t>
      </w:r>
      <w:r>
        <w:rPr>
          <w:color w:val="000000"/>
          <w:sz w:val="22"/>
          <w:szCs w:val="22"/>
        </w:rPr>
        <w:t>) létszáma:</w:t>
      </w:r>
      <w:r>
        <w:rPr>
          <w:sz w:val="22"/>
          <w:szCs w:val="22"/>
        </w:rPr>
        <w:t xml:space="preserve"> </w:t>
      </w:r>
    </w:p>
    <w:p w14:paraId="5D0F81C3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(Az egyéni jelentkezőknél a kísérő - hangszeres kíséret - nem számít bele a létszámba)</w:t>
      </w:r>
    </w:p>
    <w:p w14:paraId="36F1FF4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tbl>
      <w:tblPr>
        <w:tblStyle w:val="a"/>
        <w:tblW w:w="18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525"/>
      </w:tblGrid>
      <w:tr w:rsidR="00D262B5" w14:paraId="4E920440" w14:textId="77777777">
        <w:trPr>
          <w:trHeight w:val="345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A9CFB" w14:textId="77777777" w:rsidR="00D262B5" w:rsidRDefault="00D262B5">
            <w:pPr>
              <w:widowControl w:val="0"/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53BBF" w14:textId="77777777" w:rsidR="00D262B5" w:rsidRDefault="009B023A">
            <w:pPr>
              <w:widowControl w:val="0"/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</w:t>
            </w:r>
          </w:p>
        </w:tc>
      </w:tr>
    </w:tbl>
    <w:p w14:paraId="52B9DA60" w14:textId="77777777" w:rsidR="00D262B5" w:rsidRDefault="00D262B5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3EFB6785" w14:textId="77777777" w:rsidR="00D262B5" w:rsidRDefault="009B023A">
      <w:pP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Kísérők/ hangszeres kísérők létszáma: </w:t>
      </w:r>
    </w:p>
    <w:p w14:paraId="4DBF4091" w14:textId="77777777" w:rsidR="00D262B5" w:rsidRDefault="00D262B5">
      <w:pPr>
        <w:spacing w:line="240" w:lineRule="auto"/>
        <w:ind w:left="0" w:hanging="2"/>
        <w:jc w:val="both"/>
        <w:rPr>
          <w:sz w:val="22"/>
          <w:szCs w:val="22"/>
        </w:rPr>
      </w:pPr>
    </w:p>
    <w:tbl>
      <w:tblPr>
        <w:tblStyle w:val="a0"/>
        <w:tblW w:w="180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525"/>
      </w:tblGrid>
      <w:tr w:rsidR="00D262B5" w14:paraId="13348FAE" w14:textId="77777777">
        <w:trPr>
          <w:trHeight w:val="390"/>
        </w:trPr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E00E" w14:textId="77777777" w:rsidR="00D262B5" w:rsidRDefault="00D262B5">
            <w:pPr>
              <w:widowControl w:val="0"/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49B6" w14:textId="77777777" w:rsidR="00D262B5" w:rsidRDefault="009B023A">
            <w:pPr>
              <w:widowControl w:val="0"/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</w:t>
            </w:r>
          </w:p>
        </w:tc>
      </w:tr>
    </w:tbl>
    <w:p w14:paraId="6278C167" w14:textId="77777777" w:rsidR="00D262B5" w:rsidRDefault="00D262B5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4DA0794A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color w:val="000000"/>
          <w:sz w:val="22"/>
          <w:szCs w:val="22"/>
        </w:rPr>
        <w:t>Egyéni előadó vagy csoport képviselőjének levelezési címe:</w:t>
      </w:r>
    </w:p>
    <w:p w14:paraId="2059E2CD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335EA0EC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0505E6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3642084E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Telefonszám/mobilszám:</w:t>
      </w:r>
      <w:r>
        <w:rPr>
          <w:sz w:val="22"/>
          <w:szCs w:val="22"/>
        </w:rPr>
        <w:t xml:space="preserve"> ______________________________________________________________</w:t>
      </w:r>
    </w:p>
    <w:p w14:paraId="1E457A58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6A734BEC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color w:val="000000"/>
          <w:sz w:val="22"/>
          <w:szCs w:val="22"/>
        </w:rPr>
        <w:t>E-mail cím: ________________________________________________________________________</w:t>
      </w:r>
    </w:p>
    <w:p w14:paraId="64348149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D50C495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2E9253A8" w14:textId="77777777" w:rsidR="00D262B5" w:rsidRDefault="009B0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A bemutatni kívánt </w:t>
      </w:r>
      <w:proofErr w:type="gramStart"/>
      <w:r>
        <w:rPr>
          <w:b/>
          <w:color w:val="000000"/>
          <w:sz w:val="22"/>
          <w:szCs w:val="22"/>
        </w:rPr>
        <w:t>produkció</w:t>
      </w:r>
      <w:proofErr w:type="gramEnd"/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18"/>
          <w:szCs w:val="18"/>
        </w:rPr>
        <w:t>(</w:t>
      </w:r>
      <w:r>
        <w:rPr>
          <w:sz w:val="18"/>
          <w:szCs w:val="18"/>
        </w:rPr>
        <w:t xml:space="preserve">egyéni produkció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 xml:space="preserve">. 5 perc, csoportos </w:t>
      </w:r>
      <w:proofErr w:type="gramStart"/>
      <w:r>
        <w:rPr>
          <w:sz w:val="18"/>
          <w:szCs w:val="18"/>
        </w:rPr>
        <w:t>produkció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max</w:t>
      </w:r>
      <w:proofErr w:type="spellEnd"/>
      <w:r>
        <w:rPr>
          <w:sz w:val="18"/>
          <w:szCs w:val="18"/>
        </w:rPr>
        <w:t>. 8 perc)</w:t>
      </w:r>
    </w:p>
    <w:p w14:paraId="3EA03178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2968F7A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Címe: </w:t>
      </w:r>
      <w:r>
        <w:rPr>
          <w:sz w:val="22"/>
          <w:szCs w:val="22"/>
        </w:rPr>
        <w:t>____________________________________________________________________________</w:t>
      </w:r>
    </w:p>
    <w:p w14:paraId="050B0EB8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144062B1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>Műfaja: __________________________________________________________________________</w:t>
      </w:r>
    </w:p>
    <w:p w14:paraId="0516DC79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5914BBF6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Időtartama:</w:t>
      </w:r>
      <w:r>
        <w:rPr>
          <w:sz w:val="22"/>
          <w:szCs w:val="22"/>
        </w:rPr>
        <w:t xml:space="preserve"> ____________ perc</w:t>
      </w:r>
      <w:r>
        <w:rPr>
          <w:color w:val="000000"/>
          <w:sz w:val="22"/>
          <w:szCs w:val="22"/>
        </w:rPr>
        <w:t xml:space="preserve">  </w:t>
      </w:r>
    </w:p>
    <w:p w14:paraId="0B7BBA71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4AC2E02" w14:textId="77777777" w:rsidR="00D262B5" w:rsidRDefault="009B023A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Rövid bemutatkozás, ismertető az előadóról/csoportról maximum 5 mondatban </w:t>
      </w:r>
    </w:p>
    <w:p w14:paraId="7C6DDBF6" w14:textId="77777777" w:rsidR="00D262B5" w:rsidRDefault="009B023A">
      <w:pPr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>(pl. eddigi szereplések, sikerek, célok, stb.) Az itt leírtak hangzanak el fellépés előtt. (Helyhiány esetén a bemutatkozás külön lapon pótolható.)</w:t>
      </w:r>
    </w:p>
    <w:p w14:paraId="1D9C7962" w14:textId="77777777" w:rsidR="00D262B5" w:rsidRDefault="00D262B5">
      <w:pPr>
        <w:ind w:left="0" w:hanging="2"/>
        <w:jc w:val="both"/>
        <w:rPr>
          <w:sz w:val="22"/>
          <w:szCs w:val="22"/>
        </w:rPr>
      </w:pPr>
    </w:p>
    <w:p w14:paraId="16E978C0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5CA108E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03E9D0E9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C002C66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6DB40FE8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FD322BB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51E825B1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1FAD543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1ED43CA4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4F271620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  <w:r>
        <w:rPr>
          <w:sz w:val="22"/>
          <w:szCs w:val="22"/>
        </w:rPr>
        <w:t>F</w:t>
      </w:r>
      <w:r>
        <w:rPr>
          <w:sz w:val="18"/>
          <w:szCs w:val="18"/>
        </w:rPr>
        <w:t xml:space="preserve">igyelem! Egy fellépő több önálló </w:t>
      </w:r>
      <w:proofErr w:type="gramStart"/>
      <w:r>
        <w:rPr>
          <w:sz w:val="18"/>
          <w:szCs w:val="18"/>
        </w:rPr>
        <w:t>produkcióval</w:t>
      </w:r>
      <w:proofErr w:type="gramEnd"/>
      <w:r>
        <w:rPr>
          <w:sz w:val="18"/>
          <w:szCs w:val="18"/>
        </w:rPr>
        <w:t xml:space="preserve"> is szerepelhet. Ebben az esetben minden </w:t>
      </w:r>
      <w:proofErr w:type="gramStart"/>
      <w:r>
        <w:rPr>
          <w:sz w:val="18"/>
          <w:szCs w:val="18"/>
        </w:rPr>
        <w:t>produkciót</w:t>
      </w:r>
      <w:proofErr w:type="gramEnd"/>
      <w:r>
        <w:rPr>
          <w:sz w:val="18"/>
          <w:szCs w:val="18"/>
        </w:rPr>
        <w:t xml:space="preserve"> külön kell nevezni. </w:t>
      </w:r>
    </w:p>
    <w:p w14:paraId="2988AC75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7B4CCE61" w14:textId="77777777" w:rsidR="00EB3ABB" w:rsidRDefault="00EB3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4C966330" w14:textId="77777777" w:rsidR="00EB3ABB" w:rsidRDefault="00EB3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4067FD55" w14:textId="77777777" w:rsidR="00EB3ABB" w:rsidRDefault="00EB3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8"/>
          <w:szCs w:val="18"/>
        </w:rPr>
      </w:pPr>
    </w:p>
    <w:p w14:paraId="706E77FF" w14:textId="77777777" w:rsidR="00D262B5" w:rsidRDefault="009B0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Technikai és tárgyi igények</w:t>
      </w:r>
    </w:p>
    <w:p w14:paraId="58FE74D6" w14:textId="77777777" w:rsidR="00EB3ABB" w:rsidRDefault="00EB3A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4D511AE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A helyszínen az előadás bemutatásához székeket, asztalokat, pianínót, zenei bejátszáshoz lehetőséget, mikrofonokat biztosítunk. I</w:t>
      </w:r>
      <w:r>
        <w:rPr>
          <w:color w:val="000000"/>
          <w:sz w:val="22"/>
          <w:szCs w:val="22"/>
        </w:rPr>
        <w:t xml:space="preserve">tt </w:t>
      </w:r>
      <w:proofErr w:type="spellStart"/>
      <w:r>
        <w:rPr>
          <w:sz w:val="22"/>
          <w:szCs w:val="22"/>
        </w:rPr>
        <w:t>számszerűsítve</w:t>
      </w:r>
      <w:proofErr w:type="spellEnd"/>
      <w:r>
        <w:rPr>
          <w:sz w:val="22"/>
          <w:szCs w:val="22"/>
        </w:rPr>
        <w:t xml:space="preserve"> tüntessék</w:t>
      </w:r>
      <w:r>
        <w:rPr>
          <w:color w:val="000000"/>
          <w:sz w:val="22"/>
          <w:szCs w:val="22"/>
        </w:rPr>
        <w:t xml:space="preserve"> fel </w:t>
      </w:r>
      <w:r w:rsidR="00EB3ABB">
        <w:rPr>
          <w:sz w:val="22"/>
          <w:szCs w:val="22"/>
        </w:rPr>
        <w:t xml:space="preserve">igényüket (pl. 2 db karfa </w:t>
      </w:r>
      <w:r>
        <w:rPr>
          <w:sz w:val="22"/>
          <w:szCs w:val="22"/>
        </w:rPr>
        <w:t xml:space="preserve">nélküli szék, 1 db asztal, </w:t>
      </w:r>
      <w:r w:rsidR="00EB3ABB">
        <w:rPr>
          <w:sz w:val="22"/>
          <w:szCs w:val="22"/>
        </w:rPr>
        <w:t>4 mikrofon a kísérő zenekarnak –</w:t>
      </w:r>
      <w:r>
        <w:rPr>
          <w:sz w:val="22"/>
          <w:szCs w:val="22"/>
        </w:rPr>
        <w:t xml:space="preserve"> hegedű, brácsa, nagybőgő, gitár)</w:t>
      </w:r>
      <w:r>
        <w:rPr>
          <w:color w:val="000000"/>
          <w:sz w:val="22"/>
          <w:szCs w:val="22"/>
        </w:rPr>
        <w:t>!</w:t>
      </w:r>
    </w:p>
    <w:p w14:paraId="6D14152D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367D5ECD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2AAB74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6A45688B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3C88939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3F45095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5683A924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Befizetési adatok</w:t>
      </w:r>
    </w:p>
    <w:p w14:paraId="13FCAAD0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2"/>
          <w:szCs w:val="22"/>
        </w:rPr>
      </w:pPr>
    </w:p>
    <w:p w14:paraId="5F31B425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>Befizetés módja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(Kérjük, húzza alá a megfelelő választ!</w:t>
      </w:r>
      <w:r>
        <w:rPr>
          <w:sz w:val="16"/>
          <w:szCs w:val="16"/>
        </w:rPr>
        <w:t>)</w:t>
      </w:r>
      <w:proofErr w:type="gramStart"/>
      <w:r>
        <w:rPr>
          <w:color w:val="000000"/>
          <w:sz w:val="22"/>
          <w:szCs w:val="22"/>
        </w:rPr>
        <w:t>:          készpénz</w:t>
      </w:r>
      <w:proofErr w:type="gramEnd"/>
      <w:r>
        <w:rPr>
          <w:color w:val="000000"/>
          <w:sz w:val="22"/>
          <w:szCs w:val="22"/>
        </w:rPr>
        <w:t xml:space="preserve">               átutalás      </w:t>
      </w:r>
    </w:p>
    <w:p w14:paraId="10D8CD5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6849D9D8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 Befizető adatai (a Szervező</w:t>
      </w:r>
      <w:r>
        <w:rPr>
          <w:color w:val="000000"/>
          <w:sz w:val="22"/>
          <w:szCs w:val="22"/>
        </w:rPr>
        <w:t xml:space="preserve"> a díjbekérőt</w:t>
      </w:r>
      <w:r>
        <w:rPr>
          <w:sz w:val="22"/>
          <w:szCs w:val="22"/>
        </w:rPr>
        <w:t xml:space="preserve">, majd befizetés után a </w:t>
      </w:r>
      <w:r>
        <w:rPr>
          <w:color w:val="000000"/>
          <w:sz w:val="22"/>
          <w:szCs w:val="22"/>
        </w:rPr>
        <w:t>száml</w:t>
      </w:r>
      <w:r>
        <w:rPr>
          <w:sz w:val="22"/>
          <w:szCs w:val="22"/>
        </w:rPr>
        <w:t>át erre a névre állítja ki)</w:t>
      </w:r>
      <w:r>
        <w:rPr>
          <w:color w:val="000000"/>
          <w:sz w:val="22"/>
          <w:szCs w:val="22"/>
        </w:rPr>
        <w:t xml:space="preserve">: </w:t>
      </w:r>
    </w:p>
    <w:p w14:paraId="7437147F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001A54F6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Név: ________________________________________________________________________________</w:t>
      </w:r>
    </w:p>
    <w:p w14:paraId="0D3A088F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0667095B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Cím: ___________________________________________</w:t>
      </w:r>
      <w:r>
        <w:rPr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>_____________</w:t>
      </w:r>
    </w:p>
    <w:p w14:paraId="39DE9AC7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2BE48DC1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Cég, civil szervezet (</w:t>
      </w:r>
      <w:r>
        <w:rPr>
          <w:sz w:val="22"/>
          <w:szCs w:val="22"/>
        </w:rPr>
        <w:t>jogi személy)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esetében</w:t>
      </w:r>
      <w:r>
        <w:rPr>
          <w:color w:val="000000"/>
          <w:sz w:val="22"/>
          <w:szCs w:val="22"/>
        </w:rPr>
        <w:t xml:space="preserve"> adószá</w:t>
      </w:r>
      <w:r>
        <w:rPr>
          <w:sz w:val="22"/>
          <w:szCs w:val="22"/>
        </w:rPr>
        <w:t>m: _________________________________________</w:t>
      </w:r>
    </w:p>
    <w:p w14:paraId="7A1EE04E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0D8FFD36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Amennyiben a számlát (készpénz/utalás) </w:t>
      </w:r>
      <w:r>
        <w:rPr>
          <w:color w:val="000000"/>
          <w:sz w:val="22"/>
          <w:szCs w:val="22"/>
          <w:u w:val="single"/>
        </w:rPr>
        <w:t>nem a saját nevére kéri</w:t>
      </w:r>
      <w:r>
        <w:rPr>
          <w:color w:val="000000"/>
          <w:sz w:val="22"/>
          <w:szCs w:val="22"/>
        </w:rPr>
        <w:t xml:space="preserve">, úgy kérjük, itt </w:t>
      </w:r>
      <w:r>
        <w:rPr>
          <w:sz w:val="22"/>
          <w:szCs w:val="22"/>
        </w:rPr>
        <w:t>adja meg</w:t>
      </w:r>
      <w:r>
        <w:rPr>
          <w:color w:val="000000"/>
          <w:sz w:val="22"/>
          <w:szCs w:val="22"/>
        </w:rPr>
        <w:t xml:space="preserve"> a számlázási adatokat:</w:t>
      </w:r>
    </w:p>
    <w:p w14:paraId="67F1B13E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3E29934E" w14:textId="77777777" w:rsidR="00D262B5" w:rsidRDefault="009B023A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Név: ________________________________________________________________________________</w:t>
      </w:r>
    </w:p>
    <w:p w14:paraId="5C04F3DF" w14:textId="77777777" w:rsidR="00D262B5" w:rsidRDefault="00D262B5">
      <w:pPr>
        <w:ind w:left="0" w:hanging="2"/>
        <w:jc w:val="both"/>
        <w:rPr>
          <w:sz w:val="22"/>
          <w:szCs w:val="22"/>
        </w:rPr>
      </w:pPr>
    </w:p>
    <w:p w14:paraId="450C985D" w14:textId="77777777" w:rsidR="00D262B5" w:rsidRDefault="009B023A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Cím: ________________________________________________________________________________</w:t>
      </w:r>
    </w:p>
    <w:p w14:paraId="0F3E0646" w14:textId="77777777" w:rsidR="00D262B5" w:rsidRDefault="00D262B5">
      <w:pPr>
        <w:ind w:left="0" w:hanging="2"/>
        <w:jc w:val="both"/>
        <w:rPr>
          <w:sz w:val="22"/>
          <w:szCs w:val="22"/>
        </w:rPr>
      </w:pPr>
    </w:p>
    <w:p w14:paraId="598360C7" w14:textId="77777777" w:rsidR="00D262B5" w:rsidRDefault="009B023A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Cég, civil szervezet (jogi személy) esetében adószám: _________________________________________</w:t>
      </w:r>
    </w:p>
    <w:p w14:paraId="202498B9" w14:textId="77777777" w:rsidR="00D262B5" w:rsidRDefault="00D262B5">
      <w:pPr>
        <w:ind w:left="0" w:hanging="2"/>
        <w:jc w:val="both"/>
        <w:rPr>
          <w:sz w:val="22"/>
          <w:szCs w:val="22"/>
        </w:rPr>
      </w:pPr>
    </w:p>
    <w:p w14:paraId="3703B04C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238F2B34" w14:textId="77777777" w:rsidR="00D262B5" w:rsidRDefault="009B023A">
      <w:pPr>
        <w:spacing w:line="24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Nyilatkozatok</w:t>
      </w:r>
    </w:p>
    <w:p w14:paraId="46792A54" w14:textId="77777777" w:rsidR="00D262B5" w:rsidRDefault="00D262B5">
      <w:pPr>
        <w:spacing w:line="240" w:lineRule="auto"/>
        <w:ind w:left="0" w:hanging="2"/>
        <w:jc w:val="both"/>
        <w:rPr>
          <w:sz w:val="22"/>
          <w:szCs w:val="22"/>
        </w:rPr>
      </w:pPr>
    </w:p>
    <w:p w14:paraId="3159BA73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t>1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Alulírott nyilatkozom, hogy a Székesfehérvári Közösségi és Kulturális Központ által szabott feltételeket elfogadom. Nyilatkozom, hogy az általános adatkez</w:t>
      </w:r>
      <w:r>
        <w:rPr>
          <w:sz w:val="22"/>
          <w:szCs w:val="22"/>
        </w:rPr>
        <w:t>elési tájékoztatóban foglaltakat elfogadom</w:t>
      </w:r>
      <w:proofErr w:type="gramStart"/>
      <w:r>
        <w:rPr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</w:t>
      </w:r>
      <w:hyperlink r:id="rId8">
        <w:r>
          <w:rPr>
            <w:color w:val="1155CC"/>
            <w:sz w:val="22"/>
            <w:szCs w:val="22"/>
            <w:highlight w:val="white"/>
            <w:u w:val="single"/>
          </w:rPr>
          <w:t>www.fehervariprogram.hu/altalanos-adatkezelesi-tajekoztato</w:t>
        </w:r>
      </w:hyperlink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14:paraId="5A5290C3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2C887184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A </w:t>
      </w:r>
      <w:r>
        <w:rPr>
          <w:sz w:val="22"/>
          <w:szCs w:val="22"/>
        </w:rPr>
        <w:t xml:space="preserve">Nevezési </w:t>
      </w:r>
      <w:r>
        <w:rPr>
          <w:color w:val="000000"/>
          <w:sz w:val="22"/>
          <w:szCs w:val="22"/>
        </w:rPr>
        <w:t xml:space="preserve">lap aláírásával egyidejűleg hozzájárulok, hogy az általam bemutatott </w:t>
      </w:r>
      <w:proofErr w:type="gramStart"/>
      <w:r>
        <w:rPr>
          <w:color w:val="000000"/>
          <w:sz w:val="22"/>
          <w:szCs w:val="22"/>
        </w:rPr>
        <w:t>pr</w:t>
      </w:r>
      <w:r>
        <w:rPr>
          <w:sz w:val="22"/>
          <w:szCs w:val="22"/>
        </w:rPr>
        <w:t>odukcióról</w:t>
      </w:r>
      <w:proofErr w:type="gramEnd"/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kép- és hangfelvétel </w:t>
      </w:r>
      <w:proofErr w:type="spellStart"/>
      <w:r>
        <w:rPr>
          <w:color w:val="000000"/>
          <w:sz w:val="22"/>
          <w:szCs w:val="22"/>
        </w:rPr>
        <w:t>készülhessen</w:t>
      </w:r>
      <w:proofErr w:type="spellEnd"/>
      <w:r>
        <w:rPr>
          <w:color w:val="000000"/>
          <w:sz w:val="22"/>
          <w:szCs w:val="22"/>
        </w:rPr>
        <w:t>, mely Szervező által felhasználható írott és elektronikus sajtóban egyaránt.</w:t>
      </w:r>
    </w:p>
    <w:p w14:paraId="0977A548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</w:p>
    <w:p w14:paraId="4E0C63D7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3. Alulírott nyilatkozom, hogy az általam megadott adatok a valóságnak megfelelnek, a „Nyugdíjas Ki Mit Tud 2022” rendezvény részletes felhívását, a panaszkezelési szabályzatát és a pénzügyi szabályzatát elolvastam és elfogadtam.</w:t>
      </w:r>
    </w:p>
    <w:p w14:paraId="4C5F2125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88773CF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7F72D790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73C4A9D1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sz w:val="22"/>
          <w:szCs w:val="22"/>
        </w:rPr>
      </w:pPr>
    </w:p>
    <w:p w14:paraId="5AB3B687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Székesfehérvár, 20_________________________</w:t>
      </w:r>
    </w:p>
    <w:p w14:paraId="3B6E3FC5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0F914388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52D87F83" w14:textId="77777777" w:rsidR="00D262B5" w:rsidRDefault="009B0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Jelentkező</w:t>
      </w:r>
    </w:p>
    <w:p w14:paraId="56A0ACE4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2"/>
          <w:szCs w:val="22"/>
        </w:rPr>
      </w:pPr>
    </w:p>
    <w:p w14:paraId="6D157AAC" w14:textId="77777777" w:rsidR="00D262B5" w:rsidRDefault="00D262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D26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680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7C55F" w14:textId="77777777" w:rsidR="00A945E8" w:rsidRDefault="00A945E8">
      <w:pPr>
        <w:spacing w:line="240" w:lineRule="auto"/>
        <w:ind w:left="0" w:hanging="2"/>
      </w:pPr>
      <w:r>
        <w:separator/>
      </w:r>
    </w:p>
  </w:endnote>
  <w:endnote w:type="continuationSeparator" w:id="0">
    <w:p w14:paraId="1AED74C5" w14:textId="77777777" w:rsidR="00A945E8" w:rsidRDefault="00A945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6231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DBA8" w14:textId="7A63BE82" w:rsidR="00D262B5" w:rsidRDefault="009B02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5522">
      <w:rPr>
        <w:noProof/>
        <w:color w:val="000000"/>
      </w:rPr>
      <w:t>2</w:t>
    </w:r>
    <w:r>
      <w:rPr>
        <w:color w:val="000000"/>
      </w:rPr>
      <w:fldChar w:fldCharType="end"/>
    </w:r>
  </w:p>
  <w:p w14:paraId="3B70A66E" w14:textId="77777777" w:rsidR="00D262B5" w:rsidRDefault="00D262B5">
    <w:pPr>
      <w:ind w:left="0" w:hanging="2"/>
      <w:jc w:val="both"/>
      <w:rPr>
        <w:sz w:val="24"/>
        <w:szCs w:val="24"/>
      </w:rPr>
    </w:pPr>
  </w:p>
  <w:p w14:paraId="6BADA11A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EE6D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2B23" w14:textId="77777777" w:rsidR="00A945E8" w:rsidRDefault="00A945E8">
      <w:pPr>
        <w:spacing w:line="240" w:lineRule="auto"/>
        <w:ind w:left="0" w:hanging="2"/>
      </w:pPr>
      <w:r>
        <w:separator/>
      </w:r>
    </w:p>
  </w:footnote>
  <w:footnote w:type="continuationSeparator" w:id="0">
    <w:p w14:paraId="6B84D052" w14:textId="77777777" w:rsidR="00A945E8" w:rsidRDefault="00A945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7EDE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3057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9DEB" w14:textId="77777777" w:rsidR="00D262B5" w:rsidRDefault="00D2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4A7"/>
    <w:multiLevelType w:val="multilevel"/>
    <w:tmpl w:val="C4F8DB5E"/>
    <w:lvl w:ilvl="0">
      <w:start w:val="1"/>
      <w:numFmt w:val="upperRoman"/>
      <w:lvlText w:val="%1."/>
      <w:lvlJc w:val="left"/>
      <w:pPr>
        <w:ind w:left="425" w:hanging="42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B5"/>
    <w:rsid w:val="009B023A"/>
    <w:rsid w:val="00A945E8"/>
    <w:rsid w:val="00C6387B"/>
    <w:rsid w:val="00D262B5"/>
    <w:rsid w:val="00EB3ABB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CBC"/>
  <w15:docId w15:val="{F9B7701A-FC09-445B-82A5-B3655C2E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pPr>
      <w:keepNext/>
      <w:jc w:val="center"/>
    </w:pPr>
    <w:rPr>
      <w:b/>
      <w:sz w:val="40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Szvegtrzs3">
    <w:name w:val="Body Text 3"/>
    <w:basedOn w:val="Norml"/>
    <w:pPr>
      <w:overflowPunct/>
      <w:autoSpaceDE/>
      <w:autoSpaceDN/>
      <w:adjustRightInd/>
      <w:jc w:val="both"/>
    </w:pPr>
    <w:rPr>
      <w:sz w:val="28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C6387B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hervariprogram.hu/altalanos-adatkezelesi-tajekozta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bvUeAU24lfd6KY+aiHkox6U1g==">AMUW2mUcS6pVH7dhbI332IEvqj1hmhzgFnjJNEhEl47s63/2YeWBoLzOgEsleruWRyeQa5KZAoRTq4S1F8vQNMQ/C1+nn//fGnHpo5W9emIATKpyCrwzreI=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FMMK</dc:creator>
  <cp:lastModifiedBy>Nick</cp:lastModifiedBy>
  <cp:revision>4</cp:revision>
  <dcterms:created xsi:type="dcterms:W3CDTF">2021-12-15T08:43:00Z</dcterms:created>
  <dcterms:modified xsi:type="dcterms:W3CDTF">2021-12-15T10:06:00Z</dcterms:modified>
</cp:coreProperties>
</file>