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1CCB" w:rsidRDefault="00000000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Nyilatkozat</w:t>
      </w:r>
    </w:p>
    <w:p w14:paraId="00000002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3" w14:textId="77777777" w:rsidR="00CA1CCB" w:rsidRDefault="00CA1CCB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4" w14:textId="1C160B5D" w:rsidR="00CA1CCB" w:rsidRDefault="00000000">
      <w:pP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Alulírott .................................................................................................................. osztályfőnök/kísérőtanár (a megfelelő aláhúzandó), mobiltelefon elérhetőség: +36 ....................................., e-mail cím: ......................................................... nyilatkozom, hogy a ......................................................................................... (iskola neve) tanáraként az iskola .................. osztályának felügyeletét a </w:t>
      </w:r>
      <w:r>
        <w:rPr>
          <w:rFonts w:ascii="Calibri" w:eastAsia="Calibri" w:hAnsi="Calibri" w:cs="Calibri"/>
          <w:sz w:val="28"/>
          <w:szCs w:val="28"/>
        </w:rPr>
        <w:t>„</w:t>
      </w:r>
      <w:r>
        <w:rPr>
          <w:rFonts w:ascii="Calibri" w:eastAsia="Calibri" w:hAnsi="Calibri" w:cs="Calibri"/>
          <w:color w:val="000000"/>
          <w:sz w:val="28"/>
          <w:szCs w:val="28"/>
        </w:rPr>
        <w:t>Bolondballagás 202</w:t>
      </w:r>
      <w:r w:rsidR="00724D41">
        <w:rPr>
          <w:rFonts w:ascii="Calibri" w:eastAsia="Calibri" w:hAnsi="Calibri" w:cs="Calibri"/>
          <w:color w:val="000000"/>
          <w:sz w:val="28"/>
          <w:szCs w:val="28"/>
        </w:rPr>
        <w:t>4</w:t>
      </w:r>
      <w:r>
        <w:rPr>
          <w:rFonts w:ascii="Calibri" w:eastAsia="Calibri" w:hAnsi="Calibri" w:cs="Calibri"/>
          <w:color w:val="000000"/>
          <w:sz w:val="28"/>
          <w:szCs w:val="28"/>
        </w:rPr>
        <w:t>“ rendezvény során vállalom és ellátom.</w:t>
      </w:r>
    </w:p>
    <w:p w14:paraId="00000005" w14:textId="77777777" w:rsidR="00CA1CCB" w:rsidRDefault="00CA1CCB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6" w14:textId="77777777" w:rsidR="00CA1CCB" w:rsidRDefault="00CA1CCB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7" w14:textId="72971CA9" w:rsidR="00CA1CCB" w:rsidRDefault="00000000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Székesfehérvár, 202</w:t>
      </w:r>
      <w:r w:rsidR="00724D41">
        <w:rPr>
          <w:rFonts w:ascii="Calibri" w:eastAsia="Calibri" w:hAnsi="Calibri" w:cs="Calibri"/>
          <w:color w:val="000000"/>
          <w:sz w:val="28"/>
          <w:szCs w:val="28"/>
        </w:rPr>
        <w:t>4</w:t>
      </w:r>
      <w:r>
        <w:rPr>
          <w:rFonts w:ascii="Calibri" w:eastAsia="Calibri" w:hAnsi="Calibri" w:cs="Calibri"/>
          <w:color w:val="000000"/>
          <w:sz w:val="28"/>
          <w:szCs w:val="28"/>
        </w:rPr>
        <w:t>. ..................................</w:t>
      </w:r>
    </w:p>
    <w:p w14:paraId="00000008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9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A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B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C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D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E" w14:textId="77777777" w:rsidR="00CA1CCB" w:rsidRDefault="00000000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..................................................................</w:t>
      </w:r>
    </w:p>
    <w:p w14:paraId="0000000F" w14:textId="77777777" w:rsidR="00CA1CCB" w:rsidRDefault="00000000">
      <w:pPr>
        <w:tabs>
          <w:tab w:val="center" w:pos="5812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>aláírás</w:t>
      </w:r>
    </w:p>
    <w:p w14:paraId="00000010" w14:textId="77777777" w:rsidR="00CA1CCB" w:rsidRDefault="00CA1CCB"/>
    <w:sectPr w:rsidR="00CA1CC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CB"/>
    <w:rsid w:val="000F47A7"/>
    <w:rsid w:val="00724D41"/>
    <w:rsid w:val="0076576B"/>
    <w:rsid w:val="00C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70EE"/>
  <w15:docId w15:val="{1CEE76B7-F285-46AD-A474-1F305B6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41BA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8Cx7JHh65vwpe1h+vrK3RZICQ==">AMUW2mV2M0HV6O9YV/HbA7pSehOddSurZmOAK7/BPGMcCQJLFKWYxBtbPhE++qboERU4cdTXdDycaT3sy/REDQLVABLic/ZjbuM0tXkpUxFP4mxslDtzEeg=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635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 Krisztina</dc:creator>
  <cp:lastModifiedBy>Asszisztens Fehérváriprogram</cp:lastModifiedBy>
  <cp:revision>3</cp:revision>
  <dcterms:created xsi:type="dcterms:W3CDTF">2024-02-23T13:59:00Z</dcterms:created>
  <dcterms:modified xsi:type="dcterms:W3CDTF">2024-02-23T14:00:00Z</dcterms:modified>
</cp:coreProperties>
</file>